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A01B7" w:rsidR="006A01B7" w:rsidP="006A01B7" w:rsidRDefault="006A01B7" w14:paraId="351A40E6" w14:textId="26C4EBEB">
      <w:pPr>
        <w:jc w:val="center"/>
        <w:rPr>
          <w:b/>
          <w:bCs/>
          <w:u w:val="single"/>
          <w:lang w:val="en-US"/>
        </w:rPr>
      </w:pPr>
      <w:r w:rsidRPr="006A01B7">
        <w:rPr>
          <w:b/>
          <w:bCs/>
          <w:u w:val="single"/>
          <w:lang w:val="en-US"/>
        </w:rPr>
        <w:t>Organic Social – Partner copy – Brand Kits</w:t>
      </w:r>
    </w:p>
    <w:p w:rsidRPr="006A01B7" w:rsidR="006A01B7" w:rsidP="006A01B7" w:rsidRDefault="006A01B7" w14:paraId="0819139E" w14:textId="5A6B8B42">
      <w:r w:rsidRPr="5D0CFB7D" w:rsidR="3377A0B7">
        <w:rPr>
          <w:b w:val="1"/>
          <w:bCs w:val="1"/>
        </w:rPr>
        <w:t>How to use</w:t>
      </w:r>
      <w:r w:rsidR="3377A0B7">
        <w:rPr/>
        <w:t>: Copy and paste the text below to share on your LinkedIn feed. Please tag </w:t>
      </w:r>
      <w:r w:rsidR="3DC7200C">
        <w:rPr/>
        <w:t xml:space="preserve"> </w:t>
      </w:r>
      <w:r w:rsidRPr="5D0CFB7D" w:rsidR="3377A0B7">
        <w:rPr>
          <w:b w:val="1"/>
          <w:bCs w:val="1"/>
        </w:rPr>
        <w:t>Exclaimer</w:t>
      </w:r>
      <w:r w:rsidR="3377A0B7">
        <w:rPr/>
        <w:t> in your post. Feel free to tweak the wording to match your</w:t>
      </w:r>
      <w:r w:rsidR="3377A0B7">
        <w:rPr/>
        <w:t xml:space="preserve"> organizations</w:t>
      </w:r>
      <w:r w:rsidR="3377A0B7">
        <w:rPr/>
        <w:t xml:space="preserve"> tone of </w:t>
      </w:r>
      <w:r w:rsidR="440363EF">
        <w:rPr/>
        <w:t>voice or</w:t>
      </w:r>
      <w:r w:rsidR="3377A0B7">
        <w:rPr/>
        <w:t> use the posts as they are. </w:t>
      </w:r>
    </w:p>
    <w:p w:rsidRPr="006A01B7" w:rsidR="006A01B7" w:rsidP="006A01B7" w:rsidRDefault="006A01B7" w14:paraId="45124C85" w14:textId="77777777">
      <w:r w:rsidRPr="006A01B7">
        <w:rPr>
          <w:b/>
          <w:bCs/>
        </w:rPr>
        <w:t>LinkedIn: </w:t>
      </w:r>
      <w:hyperlink w:tgtFrame="_blank" w:history="1" r:id="rId4">
        <w:r w:rsidRPr="006A01B7">
          <w:rPr>
            <w:rStyle w:val="Hyperlink"/>
          </w:rPr>
          <w:t>https://www.linkedin.com/company/exclaimer/</w:t>
        </w:r>
      </w:hyperlink>
      <w:r w:rsidRPr="006A01B7">
        <w:t>  </w:t>
      </w:r>
    </w:p>
    <w:p w:rsidRPr="006A01B7" w:rsidR="006A01B7" w:rsidP="006A01B7" w:rsidRDefault="006A01B7" w14:paraId="6A0E6607" w14:textId="77777777">
      <w:r w:rsidRPr="006A01B7">
        <w:rPr>
          <w:b/>
          <w:bCs/>
        </w:rPr>
        <w:t>X:</w:t>
      </w:r>
      <w:r w:rsidRPr="006A01B7">
        <w:t> </w:t>
      </w:r>
      <w:hyperlink w:tgtFrame="_blank" w:history="1" r:id="rId5">
        <w:r w:rsidRPr="006A01B7">
          <w:rPr>
            <w:rStyle w:val="Hyperlink"/>
          </w:rPr>
          <w:t>https://x.com/Exclaimer</w:t>
        </w:r>
      </w:hyperlink>
      <w:r w:rsidRPr="006A01B7">
        <w:t> </w:t>
      </w:r>
    </w:p>
    <w:p w:rsidR="006A01B7" w:rsidP="006A01B7" w:rsidRDefault="006A01B7" w14:paraId="456D00F8" w14:textId="77777777">
      <w:r w:rsidRPr="006A01B7">
        <w:rPr>
          <w:b/>
          <w:bCs/>
        </w:rPr>
        <w:t>Facebook</w:t>
      </w:r>
      <w:r w:rsidRPr="006A01B7">
        <w:t>: </w:t>
      </w:r>
      <w:hyperlink w:tgtFrame="_blank" w:history="1" r:id="rId6">
        <w:r w:rsidRPr="006A01B7">
          <w:rPr>
            <w:rStyle w:val="Hyperlink"/>
          </w:rPr>
          <w:t>https://www.facebook.com/exclaimer</w:t>
        </w:r>
      </w:hyperlink>
      <w:r w:rsidRPr="006A01B7">
        <w:t>  </w:t>
      </w:r>
    </w:p>
    <w:p w:rsidRPr="006A01B7" w:rsidR="006A01B7" w:rsidP="006A01B7" w:rsidRDefault="006A01B7" w14:paraId="51E2D4F1" w14:textId="00F316B0">
      <w:pPr>
        <w:rPr>
          <w:b/>
          <w:bCs/>
          <w:u w:val="single"/>
        </w:rPr>
      </w:pPr>
      <w:r w:rsidRPr="006A01B7">
        <w:rPr>
          <w:b/>
          <w:bCs/>
          <w:u w:val="single"/>
        </w:rPr>
        <w:t>Option 1:</w:t>
      </w:r>
    </w:p>
    <w:p w:rsidRPr="006A01B7" w:rsidR="006A01B7" w:rsidP="006A01B7" w:rsidRDefault="006A01B7" w14:paraId="035C563B" w14:textId="3A1D375F">
      <w:r w:rsidRPr="006A01B7">
        <w:t>As an Exclaimer partner, we’re excited to share Brand Kits</w:t>
      </w:r>
      <w:r>
        <w:t>,</w:t>
      </w:r>
      <w:r w:rsidRPr="006A01B7">
        <w:t xml:space="preserve"> a more structured, scalable way to manage brand identities across your organization.</w:t>
      </w:r>
    </w:p>
    <w:p w:rsidRPr="006A01B7" w:rsidR="006A01B7" w:rsidP="006A01B7" w:rsidRDefault="006A01B7" w14:paraId="0864B8A7" w14:textId="77777777">
      <w:r w:rsidRPr="006A01B7">
        <w:t xml:space="preserve">Store logos, fonts, and </w:t>
      </w:r>
      <w:proofErr w:type="spellStart"/>
      <w:r w:rsidRPr="006A01B7">
        <w:t>color</w:t>
      </w:r>
      <w:proofErr w:type="spellEnd"/>
      <w:r w:rsidRPr="006A01B7">
        <w:t xml:space="preserve"> palettes in one place, and apply them instantly to email signatures and video meetings.</w:t>
      </w:r>
    </w:p>
    <w:p w:rsidRPr="006A01B7" w:rsidR="006A01B7" w:rsidP="006A01B7" w:rsidRDefault="006A01B7" w14:paraId="1B0CA062" w14:textId="77777777">
      <w:r w:rsidRPr="006A01B7">
        <w:t>Update once, and stay consistent everywhere.</w:t>
      </w:r>
    </w:p>
    <w:p w:rsidRPr="006A01B7" w:rsidR="006A01B7" w:rsidP="006A01B7" w:rsidRDefault="006A01B7" w14:paraId="4E718E8A" w14:textId="398FB073">
      <w:r>
        <w:t>Contact us to l</w:t>
      </w:r>
      <w:r w:rsidRPr="006A01B7">
        <w:t xml:space="preserve">earn more: </w:t>
      </w:r>
    </w:p>
    <w:p w:rsidRPr="006A01B7" w:rsidR="006A01B7" w:rsidP="006A01B7" w:rsidRDefault="006A01B7" w14:paraId="75763426" w14:textId="0A04A6CE"/>
    <w:p w:rsidRPr="006A01B7" w:rsidR="006A01B7" w:rsidP="006A01B7" w:rsidRDefault="006A01B7" w14:paraId="52BB84D9" w14:textId="65EFF908">
      <w:pPr>
        <w:rPr>
          <w:b/>
          <w:bCs/>
          <w:u w:val="single"/>
        </w:rPr>
      </w:pPr>
      <w:r w:rsidRPr="006A01B7">
        <w:rPr>
          <w:b/>
          <w:bCs/>
          <w:u w:val="single"/>
        </w:rPr>
        <w:t xml:space="preserve">Option 2 </w:t>
      </w:r>
    </w:p>
    <w:p w:rsidR="006A01B7" w:rsidP="006A01B7" w:rsidRDefault="006A01B7" w14:paraId="7B1D2E7C" w14:textId="77777777">
      <w:r w:rsidRPr="006A01B7">
        <w:t>We help our customers stay consistent at scale</w:t>
      </w:r>
    </w:p>
    <w:p w:rsidRPr="006A01B7" w:rsidR="006A01B7" w:rsidP="006A01B7" w:rsidRDefault="006A01B7" w14:paraId="7EE45A29" w14:textId="52D32AC5">
      <w:r>
        <w:t>T</w:t>
      </w:r>
      <w:r w:rsidRPr="006A01B7">
        <w:t>hat’s why we recommend Brand Kits from Exclaimer.</w:t>
      </w:r>
    </w:p>
    <w:p w:rsidRPr="006A01B7" w:rsidR="006A01B7" w:rsidP="006A01B7" w:rsidRDefault="006A01B7" w14:paraId="1963D53A" w14:textId="77777777">
      <w:r w:rsidRPr="006A01B7">
        <w:t xml:space="preserve">Brand Kits let you manage logos, fonts, and </w:t>
      </w:r>
      <w:proofErr w:type="spellStart"/>
      <w:r w:rsidRPr="006A01B7">
        <w:t>color</w:t>
      </w:r>
      <w:proofErr w:type="spellEnd"/>
      <w:r w:rsidRPr="006A01B7">
        <w:t xml:space="preserve"> palettes in one central place and instantly apply them to email signatures and video meetings.</w:t>
      </w:r>
    </w:p>
    <w:p w:rsidRPr="006A01B7" w:rsidR="006A01B7" w:rsidP="006A01B7" w:rsidRDefault="006A01B7" w14:paraId="25F7CF24" w14:textId="77777777">
      <w:r w:rsidRPr="006A01B7">
        <w:t>One update. Brand consistency everywhere.</w:t>
      </w:r>
    </w:p>
    <w:p w:rsidRPr="006A01B7" w:rsidR="006A01B7" w:rsidP="006A01B7" w:rsidRDefault="006A01B7" w14:paraId="2ED24CFB" w14:textId="171C659F">
      <w:r>
        <w:t>Contact us to l</w:t>
      </w:r>
      <w:r w:rsidRPr="006A01B7">
        <w:t xml:space="preserve">earn more </w:t>
      </w:r>
    </w:p>
    <w:p w:rsidR="006A01B7" w:rsidP="006A01B7" w:rsidRDefault="006A01B7" w14:paraId="1B9DB933" w14:textId="77777777"/>
    <w:p w:rsidRPr="006A01B7" w:rsidR="006A01B7" w:rsidP="006A01B7" w:rsidRDefault="006A01B7" w14:paraId="2D8B043E" w14:textId="77777777"/>
    <w:p w:rsidRPr="006A01B7" w:rsidR="006A01B7" w:rsidP="006A01B7" w:rsidRDefault="006A01B7" w14:paraId="1CB26B59" w14:textId="609D281F"/>
    <w:sectPr w:rsidRPr="006A01B7" w:rsidR="006A01B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B7"/>
    <w:rsid w:val="006A01B7"/>
    <w:rsid w:val="00DE0431"/>
    <w:rsid w:val="3377A0B7"/>
    <w:rsid w:val="3DC7200C"/>
    <w:rsid w:val="440363EF"/>
    <w:rsid w:val="5D0CF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4C914"/>
  <w15:chartTrackingRefBased/>
  <w15:docId w15:val="{D163EF07-61D7-469D-AB50-751A4FBC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01B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1B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A01B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A01B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A01B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A01B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A01B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A01B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A01B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A01B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A0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B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A01B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A0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B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A0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B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A0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01B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facebook.com/exclaimer" TargetMode="External" Id="rId6" /><Relationship Type="http://schemas.openxmlformats.org/officeDocument/2006/relationships/customXml" Target="../customXml/item3.xml" Id="rId11" /><Relationship Type="http://schemas.openxmlformats.org/officeDocument/2006/relationships/hyperlink" Target="https://x.com/Exclaimer" TargetMode="External" Id="rId5" /><Relationship Type="http://schemas.openxmlformats.org/officeDocument/2006/relationships/customXml" Target="../customXml/item2.xml" Id="rId10" /><Relationship Type="http://schemas.openxmlformats.org/officeDocument/2006/relationships/hyperlink" Target="https://www.linkedin.com/company/exclaimer/" TargetMode="Externa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0F84BF54-324C-4E18-82C5-C0DC640F38E2}"/>
</file>

<file path=customXml/itemProps2.xml><?xml version="1.0" encoding="utf-8"?>
<ds:datastoreItem xmlns:ds="http://schemas.openxmlformats.org/officeDocument/2006/customXml" ds:itemID="{D5E7D884-A110-4E4F-A02E-A73E1B17BA90}"/>
</file>

<file path=customXml/itemProps3.xml><?xml version="1.0" encoding="utf-8"?>
<ds:datastoreItem xmlns:ds="http://schemas.openxmlformats.org/officeDocument/2006/customXml" ds:itemID="{3017CCAB-C7B4-42C6-9355-7EDC46797F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Bellis</dc:creator>
  <cp:keywords/>
  <dc:description/>
  <cp:lastModifiedBy>Alicia Mello</cp:lastModifiedBy>
  <cp:revision>2</cp:revision>
  <dcterms:created xsi:type="dcterms:W3CDTF">2026-01-27T13:08:00Z</dcterms:created>
  <dcterms:modified xsi:type="dcterms:W3CDTF">2026-01-27T18:17:36Z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